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6A3B" w14:textId="77777777" w:rsidR="002C1D97" w:rsidRPr="002C1D97" w:rsidRDefault="002C1D97" w:rsidP="002C1D97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C1D9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2C1D9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Утверждаю </w:t>
      </w:r>
    </w:p>
    <w:p w14:paraId="09654C01" w14:textId="77777777" w:rsidR="002C1D97" w:rsidRPr="002C1D97" w:rsidRDefault="002C1D97" w:rsidP="002C1D97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C1D9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Pr="002C1D9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Генеральный директор </w:t>
      </w:r>
    </w:p>
    <w:p w14:paraId="0E216B81" w14:textId="77777777" w:rsidR="002C1D97" w:rsidRPr="002C1D97" w:rsidRDefault="002C1D97" w:rsidP="002C1D97">
      <w:pPr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C1D9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ООО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2C1D9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Электротеплосеть»</w:t>
      </w:r>
    </w:p>
    <w:p w14:paraId="3325DCA0" w14:textId="77777777" w:rsidR="002C1D97" w:rsidRPr="002C1D97" w:rsidRDefault="002C1D97" w:rsidP="002C1D97">
      <w:pPr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C1D9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______________ А.А. Чиняев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1D9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14:paraId="4E8DB8C5" w14:textId="77777777" w:rsidR="002C1D97" w:rsidRDefault="002C1D97" w:rsidP="00AC4AC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DF644D2" w14:textId="6C83894C" w:rsidR="002900AD" w:rsidRPr="000B456B" w:rsidRDefault="00F9715C" w:rsidP="00AC4A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56B">
        <w:rPr>
          <w:rFonts w:ascii="Times New Roman" w:hAnsi="Times New Roman" w:cs="Times New Roman"/>
          <w:b/>
          <w:sz w:val="32"/>
          <w:szCs w:val="32"/>
        </w:rPr>
        <w:t>ПРЕ</w:t>
      </w:r>
      <w:r w:rsidR="00925575" w:rsidRPr="000B456B">
        <w:rPr>
          <w:rFonts w:ascii="Times New Roman" w:hAnsi="Times New Roman" w:cs="Times New Roman"/>
          <w:b/>
          <w:sz w:val="32"/>
          <w:szCs w:val="32"/>
        </w:rPr>
        <w:t>Й</w:t>
      </w:r>
      <w:r w:rsidRPr="000B456B">
        <w:rPr>
          <w:rFonts w:ascii="Times New Roman" w:hAnsi="Times New Roman" w:cs="Times New Roman"/>
          <w:b/>
          <w:sz w:val="32"/>
          <w:szCs w:val="32"/>
        </w:rPr>
        <w:t xml:space="preserve">СКУРАНТ </w:t>
      </w:r>
      <w:r w:rsidR="00925575" w:rsidRPr="000B456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0B456B">
        <w:rPr>
          <w:rFonts w:ascii="Times New Roman" w:hAnsi="Times New Roman" w:cs="Times New Roman"/>
          <w:b/>
          <w:sz w:val="32"/>
          <w:szCs w:val="32"/>
        </w:rPr>
        <w:t>ЦЕН</w:t>
      </w:r>
      <w:r w:rsidR="001C1D7B">
        <w:rPr>
          <w:rFonts w:ascii="Times New Roman" w:hAnsi="Times New Roman" w:cs="Times New Roman"/>
          <w:b/>
          <w:sz w:val="32"/>
          <w:szCs w:val="32"/>
        </w:rPr>
        <w:t xml:space="preserve"> на 202</w:t>
      </w:r>
      <w:r w:rsidR="004C0CB9">
        <w:rPr>
          <w:rFonts w:ascii="Times New Roman" w:hAnsi="Times New Roman" w:cs="Times New Roman"/>
          <w:b/>
          <w:sz w:val="32"/>
          <w:szCs w:val="32"/>
        </w:rPr>
        <w:t>4</w:t>
      </w:r>
      <w:r w:rsidR="001C1D7B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5BBAEB4D" w14:textId="77777777" w:rsidR="00AC4AC4" w:rsidRPr="000B456B" w:rsidRDefault="00F9715C" w:rsidP="00AC4A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56B">
        <w:rPr>
          <w:rFonts w:ascii="Times New Roman" w:hAnsi="Times New Roman" w:cs="Times New Roman"/>
          <w:b/>
          <w:sz w:val="32"/>
          <w:szCs w:val="32"/>
        </w:rPr>
        <w:t>на</w:t>
      </w:r>
      <w:r w:rsidR="00AC4AC4" w:rsidRPr="000B456B">
        <w:rPr>
          <w:rFonts w:ascii="Times New Roman" w:hAnsi="Times New Roman" w:cs="Times New Roman"/>
          <w:b/>
          <w:sz w:val="32"/>
          <w:szCs w:val="32"/>
        </w:rPr>
        <w:t xml:space="preserve"> оказываемы</w:t>
      </w:r>
      <w:r w:rsidRPr="000B456B">
        <w:rPr>
          <w:rFonts w:ascii="Times New Roman" w:hAnsi="Times New Roman" w:cs="Times New Roman"/>
          <w:b/>
          <w:sz w:val="32"/>
          <w:szCs w:val="32"/>
        </w:rPr>
        <w:t>е</w:t>
      </w:r>
      <w:r w:rsidR="00AC4AC4" w:rsidRPr="000B456B">
        <w:rPr>
          <w:rFonts w:ascii="Times New Roman" w:hAnsi="Times New Roman" w:cs="Times New Roman"/>
          <w:b/>
          <w:sz w:val="32"/>
          <w:szCs w:val="32"/>
        </w:rPr>
        <w:t xml:space="preserve"> ООО «Электротеплосеть»</w:t>
      </w:r>
      <w:r w:rsidR="00925575" w:rsidRPr="000B456B">
        <w:rPr>
          <w:rFonts w:ascii="Times New Roman" w:hAnsi="Times New Roman" w:cs="Times New Roman"/>
          <w:b/>
          <w:sz w:val="32"/>
          <w:szCs w:val="32"/>
        </w:rPr>
        <w:t xml:space="preserve"> услуги.</w:t>
      </w:r>
    </w:p>
    <w:tbl>
      <w:tblPr>
        <w:tblStyle w:val="a3"/>
        <w:tblW w:w="10950" w:type="dxa"/>
        <w:tblInd w:w="-318" w:type="dxa"/>
        <w:tblLook w:val="04A0" w:firstRow="1" w:lastRow="0" w:firstColumn="1" w:lastColumn="0" w:noHBand="0" w:noVBand="1"/>
      </w:tblPr>
      <w:tblGrid>
        <w:gridCol w:w="539"/>
        <w:gridCol w:w="7117"/>
        <w:gridCol w:w="3294"/>
      </w:tblGrid>
      <w:tr w:rsidR="00AC4AC4" w14:paraId="6B2E68B0" w14:textId="77777777" w:rsidTr="00925575">
        <w:tc>
          <w:tcPr>
            <w:tcW w:w="539" w:type="dxa"/>
          </w:tcPr>
          <w:p w14:paraId="2CE1DFF6" w14:textId="77777777" w:rsidR="00AC4AC4" w:rsidRDefault="00AC4AC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7117" w:type="dxa"/>
          </w:tcPr>
          <w:p w14:paraId="7059A4ED" w14:textId="77777777" w:rsidR="00AC4AC4" w:rsidRDefault="00AC4AC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3294" w:type="dxa"/>
          </w:tcPr>
          <w:p w14:paraId="3A18F9A8" w14:textId="77777777" w:rsidR="00AC4AC4" w:rsidRDefault="00AC4AC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Расценки на услуги</w:t>
            </w:r>
          </w:p>
        </w:tc>
      </w:tr>
      <w:tr w:rsidR="00AC4AC4" w:rsidRPr="001C1D7B" w14:paraId="198A88DB" w14:textId="77777777" w:rsidTr="00925575">
        <w:tc>
          <w:tcPr>
            <w:tcW w:w="539" w:type="dxa"/>
          </w:tcPr>
          <w:p w14:paraId="6E730CCA" w14:textId="77777777" w:rsidR="00AC4AC4" w:rsidRPr="001C1D7B" w:rsidRDefault="00AC4AC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17" w:type="dxa"/>
          </w:tcPr>
          <w:p w14:paraId="4EBE8E1A" w14:textId="77777777" w:rsidR="00AC4AC4" w:rsidRPr="001C1D7B" w:rsidRDefault="00AC4AC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Приостановление (ограничение) подачи электрической энергии для физических лиц по заявке ПАО «МЭСК»</w:t>
            </w:r>
          </w:p>
        </w:tc>
        <w:tc>
          <w:tcPr>
            <w:tcW w:w="3294" w:type="dxa"/>
          </w:tcPr>
          <w:p w14:paraId="7F5E6ADC" w14:textId="24193707" w:rsidR="00AC4AC4" w:rsidRPr="001C1D7B" w:rsidRDefault="004D08B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4C0CB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C4AC4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  <w:r w:rsidR="002C1D97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 копеек</w:t>
            </w:r>
          </w:p>
          <w:p w14:paraId="64367DF2" w14:textId="77777777" w:rsidR="00AC4AC4" w:rsidRPr="001C1D7B" w:rsidRDefault="00AC4AC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C4" w:rsidRPr="001C1D7B" w14:paraId="40DE6778" w14:textId="77777777" w:rsidTr="00925575">
        <w:tc>
          <w:tcPr>
            <w:tcW w:w="539" w:type="dxa"/>
          </w:tcPr>
          <w:p w14:paraId="72B0E829" w14:textId="77777777" w:rsidR="00AC4AC4" w:rsidRPr="001C1D7B" w:rsidRDefault="006A5448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14:paraId="07C76C5A" w14:textId="77777777" w:rsidR="00AC4AC4" w:rsidRPr="001C1D7B" w:rsidRDefault="00AC4AC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Возобновление подачи электрической энергии для физических лиц по заявке ПАО «МЭСК»</w:t>
            </w:r>
          </w:p>
        </w:tc>
        <w:tc>
          <w:tcPr>
            <w:tcW w:w="3294" w:type="dxa"/>
          </w:tcPr>
          <w:p w14:paraId="08946B20" w14:textId="5D61C2C1" w:rsidR="00AC4AC4" w:rsidRPr="001C1D7B" w:rsidRDefault="004D08B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4C0CB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C4AC4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  <w:r w:rsidR="002C1D97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 копеек</w:t>
            </w:r>
          </w:p>
        </w:tc>
      </w:tr>
      <w:tr w:rsidR="00AC4AC4" w:rsidRPr="001C1D7B" w14:paraId="0A84C121" w14:textId="77777777" w:rsidTr="00925575">
        <w:tc>
          <w:tcPr>
            <w:tcW w:w="539" w:type="dxa"/>
          </w:tcPr>
          <w:p w14:paraId="2F342CF4" w14:textId="77777777" w:rsidR="00AC4AC4" w:rsidRPr="001C1D7B" w:rsidRDefault="006A5448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17" w:type="dxa"/>
          </w:tcPr>
          <w:p w14:paraId="7FAD559E" w14:textId="77777777" w:rsidR="00AC4AC4" w:rsidRPr="001C1D7B" w:rsidRDefault="00AC4AC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Приостановление (ограничение) подачи электрической энергии для юридических  лиц по заявке ПАО «МЭСК»</w:t>
            </w:r>
          </w:p>
        </w:tc>
        <w:tc>
          <w:tcPr>
            <w:tcW w:w="3294" w:type="dxa"/>
          </w:tcPr>
          <w:p w14:paraId="37BA8B74" w14:textId="49C45548" w:rsidR="00AC4AC4" w:rsidRPr="001C1D7B" w:rsidRDefault="00AC4AC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3 </w:t>
            </w:r>
            <w:r w:rsidR="004C0CB9">
              <w:rPr>
                <w:rFonts w:ascii="Times New Roman" w:hAnsi="Times New Roman" w:cs="Times New Roman"/>
                <w:b/>
                <w:sz w:val="28"/>
                <w:szCs w:val="28"/>
              </w:rPr>
              <w:t>547</w:t>
            </w: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 0</w:t>
            </w:r>
            <w:r w:rsidR="004C0CB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копеек</w:t>
            </w:r>
          </w:p>
        </w:tc>
      </w:tr>
      <w:tr w:rsidR="00AC4AC4" w:rsidRPr="001C1D7B" w14:paraId="2250EEE0" w14:textId="77777777" w:rsidTr="00925575">
        <w:tc>
          <w:tcPr>
            <w:tcW w:w="539" w:type="dxa"/>
          </w:tcPr>
          <w:p w14:paraId="21F1B641" w14:textId="77777777" w:rsidR="00AC4AC4" w:rsidRPr="001C1D7B" w:rsidRDefault="006A5448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17" w:type="dxa"/>
          </w:tcPr>
          <w:p w14:paraId="50E995FB" w14:textId="77777777" w:rsidR="00AC4AC4" w:rsidRPr="001C1D7B" w:rsidRDefault="00AC4AC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Возобновление подачи электрической энергии для юридических  лиц по заявке ПАО «МЭСК»</w:t>
            </w:r>
          </w:p>
        </w:tc>
        <w:tc>
          <w:tcPr>
            <w:tcW w:w="3294" w:type="dxa"/>
          </w:tcPr>
          <w:p w14:paraId="2C2BAB22" w14:textId="585AE1A9" w:rsidR="00AC4AC4" w:rsidRPr="001C1D7B" w:rsidRDefault="00AC4AC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3 </w:t>
            </w:r>
            <w:r w:rsidR="004C0CB9">
              <w:rPr>
                <w:rFonts w:ascii="Times New Roman" w:hAnsi="Times New Roman" w:cs="Times New Roman"/>
                <w:b/>
                <w:sz w:val="28"/>
                <w:szCs w:val="28"/>
              </w:rPr>
              <w:t>547</w:t>
            </w: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 0</w:t>
            </w:r>
            <w:r w:rsidR="004C0CB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копеек</w:t>
            </w:r>
          </w:p>
        </w:tc>
      </w:tr>
      <w:tr w:rsidR="00AC4AC4" w:rsidRPr="001C1D7B" w14:paraId="3D4CBFB4" w14:textId="77777777" w:rsidTr="00925575">
        <w:tc>
          <w:tcPr>
            <w:tcW w:w="539" w:type="dxa"/>
          </w:tcPr>
          <w:p w14:paraId="15E8D1B5" w14:textId="77777777" w:rsidR="00AC4AC4" w:rsidRPr="001C1D7B" w:rsidRDefault="006A5448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117" w:type="dxa"/>
          </w:tcPr>
          <w:p w14:paraId="1FC1C76D" w14:textId="77777777" w:rsidR="00AC4AC4" w:rsidRPr="001C1D7B" w:rsidRDefault="006955BC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Приостановление (ограничение) подачи электрической энергии для юридических  лиц по заявке ПАО «МЭСК» </w:t>
            </w:r>
            <w:r w:rsidR="006A5448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с опоры)</w:t>
            </w:r>
          </w:p>
        </w:tc>
        <w:tc>
          <w:tcPr>
            <w:tcW w:w="3294" w:type="dxa"/>
          </w:tcPr>
          <w:p w14:paraId="680C5CB0" w14:textId="1B52B3B6" w:rsidR="00AC4AC4" w:rsidRPr="001C1D7B" w:rsidRDefault="004D08B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4 874</w:t>
            </w:r>
            <w:r w:rsidR="006955BC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955BC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копеек</w:t>
            </w:r>
          </w:p>
        </w:tc>
      </w:tr>
      <w:tr w:rsidR="00AC4AC4" w:rsidRPr="001C1D7B" w14:paraId="3C5DCCD6" w14:textId="77777777" w:rsidTr="00925575">
        <w:tc>
          <w:tcPr>
            <w:tcW w:w="539" w:type="dxa"/>
          </w:tcPr>
          <w:p w14:paraId="44632838" w14:textId="77777777" w:rsidR="00AC4AC4" w:rsidRPr="001C1D7B" w:rsidRDefault="006A5448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117" w:type="dxa"/>
          </w:tcPr>
          <w:p w14:paraId="2B0ABF4A" w14:textId="77777777" w:rsidR="00AC4AC4" w:rsidRPr="001C1D7B" w:rsidRDefault="006955BC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Возобновление подачи электрической энергии для юридических  лиц по заявке ПАО «МЭСК» </w:t>
            </w:r>
            <w:r w:rsidR="006A5448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с опоры)</w:t>
            </w:r>
          </w:p>
        </w:tc>
        <w:tc>
          <w:tcPr>
            <w:tcW w:w="3294" w:type="dxa"/>
          </w:tcPr>
          <w:p w14:paraId="565956A5" w14:textId="74248EE5" w:rsidR="00AC4AC4" w:rsidRPr="001C1D7B" w:rsidRDefault="004D08B4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C0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874</w:t>
            </w:r>
            <w:r w:rsidR="006955BC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955BC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копеек</w:t>
            </w:r>
          </w:p>
        </w:tc>
      </w:tr>
      <w:tr w:rsidR="00AC4AC4" w:rsidRPr="001C1D7B" w14:paraId="4FDF6492" w14:textId="77777777" w:rsidTr="00925575">
        <w:tc>
          <w:tcPr>
            <w:tcW w:w="539" w:type="dxa"/>
          </w:tcPr>
          <w:p w14:paraId="7587FFDC" w14:textId="77777777" w:rsidR="00AC4AC4" w:rsidRPr="001C1D7B" w:rsidRDefault="006A5448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117" w:type="dxa"/>
          </w:tcPr>
          <w:p w14:paraId="7D6F9E1E" w14:textId="77777777" w:rsidR="00AC4AC4" w:rsidRPr="001C1D7B" w:rsidRDefault="006955BC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Переоформление документов </w:t>
            </w:r>
            <w:r w:rsidR="00006A56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на технологическое присоединение</w:t>
            </w:r>
          </w:p>
        </w:tc>
        <w:tc>
          <w:tcPr>
            <w:tcW w:w="3294" w:type="dxa"/>
          </w:tcPr>
          <w:p w14:paraId="3E11E733" w14:textId="55529785" w:rsidR="00AC4AC4" w:rsidRPr="001C1D7B" w:rsidRDefault="006955BC" w:rsidP="00AC4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1 </w:t>
            </w:r>
            <w:r w:rsidR="004D08B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4C0CB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  <w:r w:rsidR="002C1D97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 копеек</w:t>
            </w:r>
          </w:p>
        </w:tc>
      </w:tr>
      <w:tr w:rsidR="00AC4AC4" w:rsidRPr="001C1D7B" w14:paraId="3BA84ED3" w14:textId="77777777" w:rsidTr="00925575">
        <w:tc>
          <w:tcPr>
            <w:tcW w:w="539" w:type="dxa"/>
          </w:tcPr>
          <w:p w14:paraId="48221519" w14:textId="77777777" w:rsidR="00AC4AC4" w:rsidRPr="001C1D7B" w:rsidRDefault="006A5448" w:rsidP="00634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117" w:type="dxa"/>
          </w:tcPr>
          <w:p w14:paraId="5E9034AD" w14:textId="77777777" w:rsidR="00AC4AC4" w:rsidRPr="001C1D7B" w:rsidRDefault="00006A56" w:rsidP="00006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D2F34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слуги специальн</w:t>
            </w: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ого </w:t>
            </w:r>
            <w:r w:rsidR="006D2F34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седельн</w:t>
            </w: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="006D2F34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тягач</w:t>
            </w: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6D2F34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КМУ</w:t>
            </w:r>
          </w:p>
        </w:tc>
        <w:tc>
          <w:tcPr>
            <w:tcW w:w="3294" w:type="dxa"/>
          </w:tcPr>
          <w:p w14:paraId="5D41AD75" w14:textId="06A2A8BE" w:rsidR="00AC4AC4" w:rsidRPr="001C1D7B" w:rsidRDefault="00897A89" w:rsidP="00634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3 </w:t>
            </w:r>
            <w:r w:rsidR="004C0CB9">
              <w:rPr>
                <w:rFonts w:ascii="Times New Roman" w:hAnsi="Times New Roman" w:cs="Times New Roman"/>
                <w:b/>
                <w:sz w:val="28"/>
                <w:szCs w:val="28"/>
              </w:rPr>
              <w:t>920</w:t>
            </w:r>
            <w:r w:rsidR="006D2F34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  <w:r w:rsidR="002C1D97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 копеек</w:t>
            </w:r>
          </w:p>
        </w:tc>
      </w:tr>
      <w:tr w:rsidR="00AC4AC4" w:rsidRPr="001C1D7B" w14:paraId="16E7E57C" w14:textId="77777777" w:rsidTr="00925575">
        <w:trPr>
          <w:trHeight w:val="195"/>
        </w:trPr>
        <w:tc>
          <w:tcPr>
            <w:tcW w:w="539" w:type="dxa"/>
          </w:tcPr>
          <w:p w14:paraId="42E4CF04" w14:textId="77777777" w:rsidR="00AC4AC4" w:rsidRPr="001C1D7B" w:rsidRDefault="006A5448" w:rsidP="00634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117" w:type="dxa"/>
          </w:tcPr>
          <w:p w14:paraId="5EE6A88A" w14:textId="77777777" w:rsidR="00AC4AC4" w:rsidRPr="001C1D7B" w:rsidRDefault="00B241E9" w:rsidP="003B6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D2F34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слуги </w:t>
            </w: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автоподъемника </w:t>
            </w:r>
            <w:r w:rsidR="006D2F34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АПТЛ – 17</w:t>
            </w:r>
            <w:r w:rsidR="003B6D69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251F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, ТА - 18</w:t>
            </w:r>
          </w:p>
        </w:tc>
        <w:tc>
          <w:tcPr>
            <w:tcW w:w="3294" w:type="dxa"/>
          </w:tcPr>
          <w:p w14:paraId="51DC990A" w14:textId="1C25C44D" w:rsidR="00AC4AC4" w:rsidRPr="001C1D7B" w:rsidRDefault="004C0CB9" w:rsidP="00634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4D08B4"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  <w:r w:rsidR="00897A89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 00</w:t>
            </w:r>
            <w:r w:rsidR="006D2F34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копеек</w:t>
            </w:r>
          </w:p>
        </w:tc>
      </w:tr>
      <w:tr w:rsidR="00AC4AC4" w:rsidRPr="001C1D7B" w14:paraId="6CDBBA33" w14:textId="77777777" w:rsidTr="00925575">
        <w:tc>
          <w:tcPr>
            <w:tcW w:w="539" w:type="dxa"/>
          </w:tcPr>
          <w:p w14:paraId="595B7926" w14:textId="77777777" w:rsidR="00AC4AC4" w:rsidRPr="001C1D7B" w:rsidRDefault="006A5448" w:rsidP="00634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17" w:type="dxa"/>
          </w:tcPr>
          <w:p w14:paraId="25437C00" w14:textId="77777777" w:rsidR="00AC4AC4" w:rsidRPr="001C1D7B" w:rsidRDefault="00B0561B" w:rsidP="00925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D2F34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слуги </w:t>
            </w:r>
            <w:r w:rsidR="003B6D69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бурильной машины </w:t>
            </w:r>
            <w:r w:rsidR="006D2F34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БМ 205 Д</w:t>
            </w:r>
            <w:r w:rsidR="00925575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, Беларус 82.1</w:t>
            </w:r>
          </w:p>
        </w:tc>
        <w:tc>
          <w:tcPr>
            <w:tcW w:w="3294" w:type="dxa"/>
          </w:tcPr>
          <w:p w14:paraId="28F8D3A2" w14:textId="025C3CA3" w:rsidR="00AC4AC4" w:rsidRPr="001C1D7B" w:rsidRDefault="004C0CB9" w:rsidP="00634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2 615</w:t>
            </w:r>
            <w:r w:rsidR="006D2F34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  <w:r w:rsidR="002C1D97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 копеек</w:t>
            </w:r>
          </w:p>
        </w:tc>
      </w:tr>
      <w:tr w:rsidR="00925575" w:rsidRPr="001C1D7B" w14:paraId="072FF2B8" w14:textId="77777777" w:rsidTr="00925575">
        <w:tc>
          <w:tcPr>
            <w:tcW w:w="539" w:type="dxa"/>
          </w:tcPr>
          <w:p w14:paraId="44833A40" w14:textId="77777777" w:rsidR="00925575" w:rsidRPr="001C1D7B" w:rsidRDefault="00925575" w:rsidP="00DE02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117" w:type="dxa"/>
          </w:tcPr>
          <w:p w14:paraId="795E8FAC" w14:textId="77777777" w:rsidR="00925575" w:rsidRPr="001C1D7B" w:rsidRDefault="00925575" w:rsidP="00B20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Услуги   погрузочно – уборочной машины ПУМ 4853 на базе трактора Беларус 82.1 </w:t>
            </w:r>
          </w:p>
        </w:tc>
        <w:tc>
          <w:tcPr>
            <w:tcW w:w="3294" w:type="dxa"/>
          </w:tcPr>
          <w:p w14:paraId="3BBAC54D" w14:textId="22B4685D" w:rsidR="00925575" w:rsidRPr="001C1D7B" w:rsidRDefault="004C0CB9" w:rsidP="00B20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2 590</w:t>
            </w:r>
            <w:r w:rsidR="00925575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 </w:t>
            </w:r>
            <w:r w:rsidR="001C1D7B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925575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копеек</w:t>
            </w:r>
          </w:p>
        </w:tc>
      </w:tr>
      <w:tr w:rsidR="00925575" w:rsidRPr="001C1D7B" w14:paraId="12634E2E" w14:textId="77777777" w:rsidTr="00925575">
        <w:tc>
          <w:tcPr>
            <w:tcW w:w="539" w:type="dxa"/>
          </w:tcPr>
          <w:p w14:paraId="557F24DB" w14:textId="77777777" w:rsidR="00925575" w:rsidRPr="001C1D7B" w:rsidRDefault="00925575" w:rsidP="00DE02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117" w:type="dxa"/>
          </w:tcPr>
          <w:p w14:paraId="09B5BF40" w14:textId="77777777" w:rsidR="00925575" w:rsidRPr="001C1D7B" w:rsidRDefault="00925575" w:rsidP="00494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Услуги бурильно - крановой машины БКМ 302 Б, ГАЗ - 66</w:t>
            </w:r>
          </w:p>
        </w:tc>
        <w:tc>
          <w:tcPr>
            <w:tcW w:w="3294" w:type="dxa"/>
          </w:tcPr>
          <w:p w14:paraId="1C76BDFD" w14:textId="400D5CF5" w:rsidR="00925575" w:rsidRPr="001C1D7B" w:rsidRDefault="00897A89" w:rsidP="00494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2 </w:t>
            </w:r>
            <w:r w:rsidR="004C0CB9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25575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  <w:r w:rsidR="002C1D97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 копеек</w:t>
            </w:r>
          </w:p>
        </w:tc>
      </w:tr>
      <w:tr w:rsidR="00925575" w14:paraId="0BEA18E7" w14:textId="77777777" w:rsidTr="00925575">
        <w:tc>
          <w:tcPr>
            <w:tcW w:w="539" w:type="dxa"/>
          </w:tcPr>
          <w:p w14:paraId="06BB0831" w14:textId="77777777" w:rsidR="00925575" w:rsidRPr="001C1D7B" w:rsidRDefault="00925575" w:rsidP="00DE02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117" w:type="dxa"/>
          </w:tcPr>
          <w:p w14:paraId="5035EC3C" w14:textId="77777777" w:rsidR="00925575" w:rsidRPr="001C1D7B" w:rsidRDefault="00925575" w:rsidP="00494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Услуги  автомобиля УАЗ </w:t>
            </w:r>
          </w:p>
        </w:tc>
        <w:tc>
          <w:tcPr>
            <w:tcW w:w="3294" w:type="dxa"/>
          </w:tcPr>
          <w:p w14:paraId="3FB4889F" w14:textId="66D14E9D" w:rsidR="00925575" w:rsidRPr="001C1D7B" w:rsidRDefault="004C0CB9" w:rsidP="00494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97A89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>30 рублей 00</w:t>
            </w:r>
            <w:r w:rsidR="00925575" w:rsidRPr="001C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копеек</w:t>
            </w:r>
          </w:p>
        </w:tc>
      </w:tr>
    </w:tbl>
    <w:p w14:paraId="2ECA00EE" w14:textId="77777777" w:rsidR="00AC4AC4" w:rsidRDefault="00AC4AC4" w:rsidP="00AC4AC4">
      <w:pPr>
        <w:rPr>
          <w:rFonts w:ascii="Times New Roman" w:hAnsi="Times New Roman" w:cs="Times New Roman"/>
          <w:b/>
          <w:sz w:val="28"/>
          <w:szCs w:val="28"/>
        </w:rPr>
      </w:pPr>
    </w:p>
    <w:p w14:paraId="169267FB" w14:textId="77777777" w:rsidR="002C1D97" w:rsidRDefault="002C1D97" w:rsidP="00AC4AC4">
      <w:pPr>
        <w:rPr>
          <w:rFonts w:ascii="Times New Roman" w:hAnsi="Times New Roman" w:cs="Times New Roman"/>
          <w:b/>
          <w:sz w:val="28"/>
          <w:szCs w:val="28"/>
        </w:rPr>
      </w:pPr>
    </w:p>
    <w:p w14:paraId="09ABC089" w14:textId="6914E5B9" w:rsidR="006A5448" w:rsidRPr="00AC4AC4" w:rsidRDefault="004C0CB9" w:rsidP="00AC4A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экономист                                           </w:t>
      </w:r>
      <w:r w:rsidR="006A544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Т.Ю. Комарова</w:t>
      </w:r>
    </w:p>
    <w:p w14:paraId="1D05EBAA" w14:textId="77777777" w:rsidR="00AC4AC4" w:rsidRDefault="00AC4AC4"/>
    <w:sectPr w:rsidR="00AC4AC4" w:rsidSect="006A5448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C4"/>
    <w:rsid w:val="00006A56"/>
    <w:rsid w:val="000B456B"/>
    <w:rsid w:val="001C1D7B"/>
    <w:rsid w:val="0021251F"/>
    <w:rsid w:val="002900AD"/>
    <w:rsid w:val="002A00F3"/>
    <w:rsid w:val="002A0F28"/>
    <w:rsid w:val="002C1D97"/>
    <w:rsid w:val="003A4596"/>
    <w:rsid w:val="003B6D69"/>
    <w:rsid w:val="004C0CB9"/>
    <w:rsid w:val="004D08B4"/>
    <w:rsid w:val="00640915"/>
    <w:rsid w:val="006955BC"/>
    <w:rsid w:val="006A5448"/>
    <w:rsid w:val="006D2F34"/>
    <w:rsid w:val="00897A89"/>
    <w:rsid w:val="00925575"/>
    <w:rsid w:val="00AC4AC4"/>
    <w:rsid w:val="00B0561B"/>
    <w:rsid w:val="00B241E9"/>
    <w:rsid w:val="00B51E45"/>
    <w:rsid w:val="00CA260D"/>
    <w:rsid w:val="00F9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31A7"/>
  <w15:docId w15:val="{A9679AFC-890B-41EB-B314-BB8F06E8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"Электротеплосеть"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Electrots</dc:creator>
  <cp:lastModifiedBy>Экономист</cp:lastModifiedBy>
  <cp:revision>4</cp:revision>
  <cp:lastPrinted>2023-03-01T05:29:00Z</cp:lastPrinted>
  <dcterms:created xsi:type="dcterms:W3CDTF">2023-03-01T05:30:00Z</dcterms:created>
  <dcterms:modified xsi:type="dcterms:W3CDTF">2023-12-12T10:44:00Z</dcterms:modified>
</cp:coreProperties>
</file>